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2" w:rsidRPr="00E203EB" w:rsidRDefault="00691747" w:rsidP="00D64802">
      <w:pPr>
        <w:pStyle w:val="z1"/>
        <w:spacing w:before="0" w:beforeAutospacing="0" w:after="0" w:afterAutospacing="0"/>
        <w:ind w:firstLine="563"/>
        <w:jc w:val="center"/>
        <w:rPr>
          <w:b/>
          <w:caps/>
          <w:sz w:val="22"/>
          <w:szCs w:val="22"/>
        </w:rPr>
      </w:pPr>
      <w:r>
        <w:rPr>
          <w:b/>
        </w:rPr>
        <w:t xml:space="preserve"> </w:t>
      </w:r>
      <w:r w:rsidR="00D64802" w:rsidRPr="00E203EB">
        <w:rPr>
          <w:b/>
          <w:caps/>
          <w:sz w:val="22"/>
          <w:szCs w:val="22"/>
        </w:rPr>
        <w:t>Резолюция</w:t>
      </w:r>
    </w:p>
    <w:p w:rsidR="00D64802" w:rsidRPr="004E3124" w:rsidRDefault="00D64802" w:rsidP="00D64802">
      <w:pPr>
        <w:jc w:val="center"/>
        <w:rPr>
          <w:b/>
        </w:rPr>
      </w:pPr>
      <w:r w:rsidRPr="004E3124">
        <w:rPr>
          <w:b/>
          <w:lang w:val="en-US"/>
        </w:rPr>
        <w:t>III</w:t>
      </w:r>
      <w:r w:rsidRPr="004E3124">
        <w:rPr>
          <w:b/>
        </w:rPr>
        <w:t xml:space="preserve"> Международной научно-практической конференции</w:t>
      </w:r>
    </w:p>
    <w:p w:rsidR="00D64802" w:rsidRPr="004E3124" w:rsidRDefault="00D64802" w:rsidP="00D64802">
      <w:pPr>
        <w:jc w:val="center"/>
        <w:rPr>
          <w:b/>
        </w:rPr>
      </w:pPr>
      <w:r w:rsidRPr="004E3124">
        <w:rPr>
          <w:b/>
        </w:rPr>
        <w:t xml:space="preserve">«Педагогическое наследие И. С. Михеева и современное развитие </w:t>
      </w:r>
    </w:p>
    <w:p w:rsidR="00D64802" w:rsidRPr="004E3124" w:rsidRDefault="00D64802" w:rsidP="00D64802">
      <w:pPr>
        <w:jc w:val="center"/>
      </w:pPr>
      <w:r w:rsidRPr="004E3124">
        <w:rPr>
          <w:b/>
        </w:rPr>
        <w:t>образования и культуры в Урало-Поволжском регионе»,</w:t>
      </w:r>
    </w:p>
    <w:p w:rsidR="00D64802" w:rsidRPr="004E3124" w:rsidRDefault="00D64802" w:rsidP="00D64802">
      <w:pPr>
        <w:ind w:left="-567" w:right="-568"/>
        <w:jc w:val="center"/>
      </w:pPr>
      <w:proofErr w:type="gramStart"/>
      <w:r w:rsidRPr="004E3124">
        <w:t>посвященной</w:t>
      </w:r>
      <w:proofErr w:type="gramEnd"/>
      <w:r w:rsidRPr="004E3124">
        <w:t xml:space="preserve"> 140-летию удмуртского просветителя,</w:t>
      </w:r>
    </w:p>
    <w:p w:rsidR="00D64802" w:rsidRPr="004E3124" w:rsidRDefault="00D64802" w:rsidP="00D64802">
      <w:pPr>
        <w:ind w:left="-567" w:right="-568"/>
        <w:jc w:val="center"/>
      </w:pPr>
      <w:r w:rsidRPr="004E3124">
        <w:t xml:space="preserve"> педагога, публициста, автора учебников</w:t>
      </w:r>
    </w:p>
    <w:p w:rsidR="00D64802" w:rsidRPr="004E3124" w:rsidRDefault="00D64802" w:rsidP="00D64802">
      <w:pPr>
        <w:jc w:val="center"/>
        <w:rPr>
          <w:b/>
          <w:i/>
        </w:rPr>
      </w:pPr>
    </w:p>
    <w:p w:rsidR="004E3124" w:rsidRPr="004E3124" w:rsidRDefault="004E3124" w:rsidP="004E2ECD">
      <w:pPr>
        <w:ind w:firstLine="851"/>
        <w:jc w:val="both"/>
      </w:pPr>
      <w:r w:rsidRPr="004E3124">
        <w:rPr>
          <w:b/>
        </w:rPr>
        <w:t>Иван Степанович Михеев (1876</w:t>
      </w:r>
      <w:r w:rsidRPr="004E3124">
        <w:t>–</w:t>
      </w:r>
      <w:r w:rsidRPr="004E3124">
        <w:rPr>
          <w:b/>
        </w:rPr>
        <w:t>1937)</w:t>
      </w:r>
      <w:r w:rsidR="00DE054B">
        <w:rPr>
          <w:b/>
        </w:rPr>
        <w:t xml:space="preserve"> </w:t>
      </w:r>
      <w:r w:rsidR="00DE054B" w:rsidRPr="004E3124">
        <w:rPr>
          <w:rFonts w:eastAsia="Calibri"/>
        </w:rPr>
        <w:t>р</w:t>
      </w:r>
      <w:r w:rsidR="00DE054B" w:rsidRPr="004E3124">
        <w:t xml:space="preserve">одился </w:t>
      </w:r>
      <w:r w:rsidRPr="004E3124">
        <w:t>19 июня 1876 г.</w:t>
      </w:r>
      <w:r w:rsidR="00DE054B">
        <w:t xml:space="preserve"> </w:t>
      </w:r>
      <w:proofErr w:type="gramStart"/>
      <w:r w:rsidRPr="004E3124">
        <w:t>в</w:t>
      </w:r>
      <w:proofErr w:type="gramEnd"/>
      <w:r w:rsidRPr="004E3124">
        <w:t xml:space="preserve"> с. </w:t>
      </w:r>
      <w:proofErr w:type="spellStart"/>
      <w:r w:rsidRPr="004E3124">
        <w:t>Ошторма-Юмья</w:t>
      </w:r>
      <w:proofErr w:type="spellEnd"/>
      <w:r w:rsidRPr="004E3124">
        <w:t xml:space="preserve"> </w:t>
      </w:r>
      <w:proofErr w:type="spellStart"/>
      <w:r w:rsidRPr="004E3124">
        <w:t>Мамадышского</w:t>
      </w:r>
      <w:proofErr w:type="spellEnd"/>
      <w:r w:rsidRPr="004E3124">
        <w:t xml:space="preserve"> </w:t>
      </w:r>
      <w:proofErr w:type="gramStart"/>
      <w:r w:rsidRPr="004E3124">
        <w:t>уезда</w:t>
      </w:r>
      <w:proofErr w:type="gramEnd"/>
      <w:r w:rsidRPr="004E3124">
        <w:t xml:space="preserve"> Казанской губернии, ныне </w:t>
      </w:r>
      <w:proofErr w:type="spellStart"/>
      <w:r w:rsidRPr="004E3124">
        <w:t>Кукморск</w:t>
      </w:r>
      <w:r w:rsidR="00DE054B">
        <w:t>ого</w:t>
      </w:r>
      <w:proofErr w:type="spellEnd"/>
      <w:r w:rsidRPr="004E3124">
        <w:t xml:space="preserve"> район</w:t>
      </w:r>
      <w:r w:rsidR="00DE054B">
        <w:t>а</w:t>
      </w:r>
      <w:r w:rsidRPr="004E3124">
        <w:t xml:space="preserve"> Республики Татарстан. </w:t>
      </w:r>
      <w:r w:rsidR="00E203EB">
        <w:br/>
      </w:r>
      <w:r w:rsidR="00DE054B">
        <w:t xml:space="preserve">В </w:t>
      </w:r>
      <w:r w:rsidRPr="004E3124">
        <w:t>1896 г. окончил Казанскую инородческую учительскую семинарию</w:t>
      </w:r>
      <w:r w:rsidR="00DE054B">
        <w:t xml:space="preserve"> и до 1913 г.</w:t>
      </w:r>
      <w:r w:rsidRPr="004E3124">
        <w:t xml:space="preserve"> </w:t>
      </w:r>
      <w:r w:rsidR="00DE054B">
        <w:t>преподав</w:t>
      </w:r>
      <w:r w:rsidRPr="004E3124">
        <w:t xml:space="preserve">ал </w:t>
      </w:r>
      <w:r w:rsidR="00E203EB">
        <w:br/>
      </w:r>
      <w:r w:rsidR="00DE054B">
        <w:t xml:space="preserve">в </w:t>
      </w:r>
      <w:proofErr w:type="spellStart"/>
      <w:r w:rsidR="00DE054B">
        <w:t>Карлыганской</w:t>
      </w:r>
      <w:proofErr w:type="spellEnd"/>
      <w:r w:rsidR="00DE054B">
        <w:t xml:space="preserve"> удмуртской школе,</w:t>
      </w:r>
      <w:r w:rsidRPr="004E3124">
        <w:t xml:space="preserve"> в образцовом начальном удмуртском училище при Казанской семинарии. Будучи сторонником обучения детей на их родном языке, разработал методику двуязычного обучения детей-инородцев. В эти годы И.</w:t>
      </w:r>
      <w:r w:rsidR="00E203EB">
        <w:t> </w:t>
      </w:r>
      <w:r w:rsidRPr="004E3124">
        <w:t>С.</w:t>
      </w:r>
      <w:r w:rsidR="00E203EB">
        <w:t> </w:t>
      </w:r>
      <w:r w:rsidRPr="004E3124">
        <w:t xml:space="preserve">Михеев написал и издал </w:t>
      </w:r>
      <w:r w:rsidR="00DE054B">
        <w:t>более десяти</w:t>
      </w:r>
      <w:r w:rsidRPr="004E3124">
        <w:t xml:space="preserve">  учебных и учебно-методических пособий</w:t>
      </w:r>
      <w:r w:rsidR="005C064B">
        <w:t>.</w:t>
      </w:r>
    </w:p>
    <w:p w:rsidR="00155530" w:rsidRPr="004E3124" w:rsidRDefault="00155530" w:rsidP="00155530">
      <w:pPr>
        <w:jc w:val="both"/>
      </w:pPr>
      <w:r>
        <w:t xml:space="preserve">             В 1920-е гг. И.</w:t>
      </w:r>
      <w:r w:rsidR="00E203EB">
        <w:t> </w:t>
      </w:r>
      <w:r>
        <w:t>С.</w:t>
      </w:r>
      <w:r w:rsidR="00E203EB">
        <w:t> </w:t>
      </w:r>
      <w:r>
        <w:t>Михеев</w:t>
      </w:r>
      <w:r w:rsidRPr="004E3124">
        <w:t xml:space="preserve"> работал в Казанском восточно-педагогическом институте</w:t>
      </w:r>
      <w:r>
        <w:t xml:space="preserve">, до </w:t>
      </w:r>
      <w:r w:rsidRPr="004E3124">
        <w:t xml:space="preserve"> 1936</w:t>
      </w:r>
      <w:r>
        <w:t xml:space="preserve"> г.</w:t>
      </w:r>
      <w:r w:rsidRPr="004E3124">
        <w:t xml:space="preserve"> преподавал в вузах Средней Азии </w:t>
      </w:r>
      <w:r>
        <w:t>и</w:t>
      </w:r>
      <w:r w:rsidRPr="004E3124">
        <w:t xml:space="preserve"> Марийском государственном пединституте</w:t>
      </w:r>
      <w:r>
        <w:t xml:space="preserve">, </w:t>
      </w:r>
      <w:r w:rsidRPr="004E3124">
        <w:t xml:space="preserve">получил звание доцента. </w:t>
      </w:r>
      <w:proofErr w:type="gramStart"/>
      <w:r>
        <w:t xml:space="preserve">В </w:t>
      </w:r>
      <w:r w:rsidRPr="004E3124">
        <w:t>1937</w:t>
      </w:r>
      <w:r>
        <w:t xml:space="preserve"> г. </w:t>
      </w:r>
      <w:r w:rsidRPr="004E3124">
        <w:t>объявлен «врагом народа»</w:t>
      </w:r>
      <w:r w:rsidR="00651260">
        <w:t xml:space="preserve"> </w:t>
      </w:r>
      <w:r w:rsidRPr="004E3124">
        <w:t>и в том же году расстрелян.</w:t>
      </w:r>
      <w:proofErr w:type="gramEnd"/>
      <w:r w:rsidRPr="004E3124">
        <w:t xml:space="preserve"> Реабилитирован посмертно. </w:t>
      </w:r>
    </w:p>
    <w:p w:rsidR="00E55C60" w:rsidRPr="004E3124" w:rsidRDefault="000D7A8D" w:rsidP="00155530">
      <w:pPr>
        <w:ind w:firstLine="851"/>
        <w:jc w:val="both"/>
      </w:pPr>
      <w:r>
        <w:t>Наряду с педагогической и издательской деятельностью</w:t>
      </w:r>
      <w:r w:rsidR="00DE054B">
        <w:t xml:space="preserve"> И.</w:t>
      </w:r>
      <w:r w:rsidR="00E203EB">
        <w:t> </w:t>
      </w:r>
      <w:r w:rsidR="00DE054B">
        <w:t>С.</w:t>
      </w:r>
      <w:r w:rsidR="00E203EB">
        <w:t> </w:t>
      </w:r>
      <w:r w:rsidR="00DE054B">
        <w:t>Михеев</w:t>
      </w:r>
      <w:r w:rsidR="004E3124" w:rsidRPr="004E3124">
        <w:t xml:space="preserve"> </w:t>
      </w:r>
      <w:r>
        <w:t xml:space="preserve">активно </w:t>
      </w:r>
      <w:r w:rsidR="004E3124" w:rsidRPr="004E3124">
        <w:t>занимался</w:t>
      </w:r>
      <w:r>
        <w:t xml:space="preserve"> и</w:t>
      </w:r>
      <w:r w:rsidR="004E3124" w:rsidRPr="004E3124">
        <w:t xml:space="preserve"> литературно</w:t>
      </w:r>
      <w:r w:rsidR="00E55C60">
        <w:t>-публицистической</w:t>
      </w:r>
      <w:r w:rsidR="004E3124" w:rsidRPr="004E3124">
        <w:t xml:space="preserve"> деятельностью: </w:t>
      </w:r>
      <w:r w:rsidR="00E55C60" w:rsidRPr="004E3124">
        <w:t>писал</w:t>
      </w:r>
      <w:r w:rsidR="004E2ECD">
        <w:t xml:space="preserve"> пьесы, </w:t>
      </w:r>
      <w:r w:rsidR="00E55C60" w:rsidRPr="004E3124">
        <w:t xml:space="preserve">научно-критические статьи, издавал ежегодник «Удмурт </w:t>
      </w:r>
      <w:proofErr w:type="spellStart"/>
      <w:r w:rsidR="00E55C60" w:rsidRPr="004E3124">
        <w:t>кылын</w:t>
      </w:r>
      <w:proofErr w:type="spellEnd"/>
      <w:r w:rsidR="00E55C60" w:rsidRPr="004E3124">
        <w:t xml:space="preserve"> календарь»,</w:t>
      </w:r>
      <w:r w:rsidR="004E2ECD">
        <w:t xml:space="preserve"> ставший началом зарождения удмуртской журналистики. Он сто</w:t>
      </w:r>
      <w:r w:rsidR="00AD4FAB">
        <w:t>ял</w:t>
      </w:r>
      <w:r w:rsidR="004E2ECD">
        <w:t xml:space="preserve"> у истоков возникновения удмуртской драматургии, его переводы Евангелий на удмуртский язык заложили основы формирования удмуртского литературного языка.</w:t>
      </w:r>
      <w:r>
        <w:t xml:space="preserve"> </w:t>
      </w:r>
      <w:r w:rsidR="00E55C60" w:rsidRPr="004E3124">
        <w:t xml:space="preserve"> </w:t>
      </w:r>
      <w:r w:rsidR="0000209E">
        <w:t>Судьба просветителя И.</w:t>
      </w:r>
      <w:r w:rsidR="00E203EB">
        <w:t> </w:t>
      </w:r>
      <w:r w:rsidR="0000209E">
        <w:t>С.</w:t>
      </w:r>
      <w:r w:rsidR="00E203EB">
        <w:t> </w:t>
      </w:r>
      <w:r w:rsidR="0000209E">
        <w:t xml:space="preserve">Михеева неразрывно связана </w:t>
      </w:r>
      <w:r w:rsidR="00E203EB">
        <w:br/>
      </w:r>
      <w:r w:rsidR="0000209E">
        <w:t>с просветительс</w:t>
      </w:r>
      <w:r w:rsidR="001117C7">
        <w:t>ким движением</w:t>
      </w:r>
      <w:r w:rsidR="0000209E">
        <w:t xml:space="preserve"> </w:t>
      </w:r>
      <w:r w:rsidR="001117C7">
        <w:t xml:space="preserve"> финно-угорских и тюркских народов всего </w:t>
      </w:r>
      <w:proofErr w:type="gramStart"/>
      <w:r w:rsidR="001117C7">
        <w:t>Урало-Поволжья</w:t>
      </w:r>
      <w:proofErr w:type="gramEnd"/>
      <w:r w:rsidR="001117C7">
        <w:t>.</w:t>
      </w:r>
      <w:r w:rsidR="0000209E">
        <w:t xml:space="preserve"> </w:t>
      </w:r>
    </w:p>
    <w:p w:rsidR="00D64802" w:rsidRPr="004E3124" w:rsidRDefault="00155530" w:rsidP="001117C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Многогранное творческое и педагогическое </w:t>
      </w:r>
      <w:r w:rsidR="004E3124" w:rsidRPr="004E3124">
        <w:rPr>
          <w:rFonts w:ascii="Times New Roman" w:hAnsi="Times New Roman"/>
          <w:sz w:val="24"/>
          <w:szCs w:val="24"/>
        </w:rPr>
        <w:t>наследие И.</w:t>
      </w:r>
      <w:r w:rsidR="00E203EB">
        <w:rPr>
          <w:rFonts w:ascii="Times New Roman" w:hAnsi="Times New Roman"/>
          <w:sz w:val="24"/>
          <w:szCs w:val="24"/>
        </w:rPr>
        <w:t> </w:t>
      </w:r>
      <w:r w:rsidR="004E3124" w:rsidRPr="004E3124">
        <w:rPr>
          <w:rFonts w:ascii="Times New Roman" w:hAnsi="Times New Roman"/>
          <w:sz w:val="24"/>
          <w:szCs w:val="24"/>
        </w:rPr>
        <w:t>С.</w:t>
      </w:r>
      <w:r w:rsidR="00E203EB">
        <w:rPr>
          <w:rFonts w:ascii="Times New Roman" w:hAnsi="Times New Roman"/>
          <w:sz w:val="24"/>
          <w:szCs w:val="24"/>
        </w:rPr>
        <w:t> </w:t>
      </w:r>
      <w:r w:rsidR="004E3124" w:rsidRPr="004E3124">
        <w:rPr>
          <w:rFonts w:ascii="Times New Roman" w:hAnsi="Times New Roman"/>
          <w:sz w:val="24"/>
          <w:szCs w:val="24"/>
        </w:rPr>
        <w:t>Михеева</w:t>
      </w:r>
      <w:r>
        <w:rPr>
          <w:rFonts w:ascii="Times New Roman" w:hAnsi="Times New Roman"/>
          <w:sz w:val="24"/>
          <w:szCs w:val="24"/>
        </w:rPr>
        <w:t xml:space="preserve"> требует научного осмысления и достойной оценки. </w:t>
      </w:r>
      <w:r w:rsidR="0000209E">
        <w:rPr>
          <w:rFonts w:ascii="Times New Roman" w:hAnsi="Times New Roman"/>
          <w:sz w:val="24"/>
          <w:szCs w:val="24"/>
        </w:rPr>
        <w:t>Его учебно-</w:t>
      </w:r>
      <w:r w:rsidR="00D64802" w:rsidRPr="004E3124">
        <w:rPr>
          <w:rFonts w:ascii="Times New Roman" w:hAnsi="Times New Roman"/>
          <w:sz w:val="24"/>
          <w:szCs w:val="24"/>
        </w:rPr>
        <w:t xml:space="preserve">методические идеи неразрывно связаны с двуязычием и развиваются в контексте современной </w:t>
      </w:r>
      <w:proofErr w:type="spellStart"/>
      <w:r w:rsidR="00D64802" w:rsidRPr="004E3124">
        <w:rPr>
          <w:rFonts w:ascii="Times New Roman" w:hAnsi="Times New Roman"/>
          <w:sz w:val="24"/>
          <w:szCs w:val="24"/>
        </w:rPr>
        <w:t>полилингвальной</w:t>
      </w:r>
      <w:proofErr w:type="spellEnd"/>
      <w:r w:rsidR="00D64802" w:rsidRPr="004E3124">
        <w:rPr>
          <w:rFonts w:ascii="Times New Roman" w:hAnsi="Times New Roman"/>
          <w:sz w:val="24"/>
          <w:szCs w:val="24"/>
        </w:rPr>
        <w:t xml:space="preserve"> парадигмы образования. Спектр проблем, решаемых сегодня в этой сфере, широк: это и разработка учебной литературы нового поколения для национального образования; и исследование методологических основ обучения родному языку в условиях реализации ФГОС; и внедрение инновационных подходов в раннем языковом обучении. </w:t>
      </w:r>
    </w:p>
    <w:p w:rsidR="00D64802" w:rsidRPr="004E3124" w:rsidRDefault="00D64802" w:rsidP="001117C7">
      <w:pPr>
        <w:pStyle w:val="2"/>
        <w:spacing w:after="0" w:line="240" w:lineRule="auto"/>
        <w:ind w:left="0" w:firstLine="567"/>
        <w:jc w:val="both"/>
      </w:pPr>
      <w:r w:rsidRPr="004E3124">
        <w:t>Все эти вопросы были ключевыми и на прошедшей конференции.</w:t>
      </w:r>
    </w:p>
    <w:p w:rsidR="00D64802" w:rsidRPr="00215D32" w:rsidRDefault="00D64802" w:rsidP="00D64802">
      <w:pPr>
        <w:pStyle w:val="z1"/>
        <w:spacing w:before="0" w:beforeAutospacing="0" w:after="0" w:afterAutospacing="0"/>
        <w:ind w:firstLine="567"/>
        <w:jc w:val="both"/>
      </w:pPr>
      <w:r w:rsidRPr="004E3124">
        <w:t xml:space="preserve">В работе конференции приняло участие </w:t>
      </w:r>
      <w:r w:rsidR="001117C7">
        <w:t xml:space="preserve"> </w:t>
      </w:r>
      <w:r w:rsidRPr="004E3124">
        <w:rPr>
          <w:b/>
          <w:u w:val="single"/>
        </w:rPr>
        <w:t xml:space="preserve"> </w:t>
      </w:r>
      <w:r w:rsidR="006C6A65">
        <w:rPr>
          <w:b/>
          <w:u w:val="single"/>
        </w:rPr>
        <w:t>2</w:t>
      </w:r>
      <w:r w:rsidR="009C7339">
        <w:rPr>
          <w:b/>
          <w:u w:val="single"/>
        </w:rPr>
        <w:t>76</w:t>
      </w:r>
      <w:r w:rsidR="001117C7">
        <w:rPr>
          <w:b/>
          <w:u w:val="single"/>
        </w:rPr>
        <w:t xml:space="preserve"> </w:t>
      </w:r>
      <w:r w:rsidRPr="004E3124">
        <w:rPr>
          <w:b/>
          <w:u w:val="single"/>
        </w:rPr>
        <w:t>человек</w:t>
      </w:r>
      <w:r w:rsidRPr="004E3124">
        <w:t xml:space="preserve">, работало </w:t>
      </w:r>
      <w:r w:rsidR="001117C7" w:rsidRPr="00215D32">
        <w:rPr>
          <w:b/>
          <w:u w:val="single"/>
        </w:rPr>
        <w:t>5</w:t>
      </w:r>
      <w:r w:rsidRPr="004E3124">
        <w:rPr>
          <w:b/>
          <w:u w:val="single"/>
        </w:rPr>
        <w:t xml:space="preserve"> секций</w:t>
      </w:r>
      <w:r w:rsidRPr="004E3124">
        <w:t xml:space="preserve">, было заслушано </w:t>
      </w:r>
      <w:r w:rsidR="003D4534" w:rsidRPr="003D4534">
        <w:rPr>
          <w:b/>
          <w:u w:val="single"/>
        </w:rPr>
        <w:t>59</w:t>
      </w:r>
      <w:r w:rsidRPr="004E3124">
        <w:rPr>
          <w:b/>
          <w:u w:val="single"/>
        </w:rPr>
        <w:t xml:space="preserve"> докладов</w:t>
      </w:r>
      <w:r w:rsidR="001117C7">
        <w:t>, проведена</w:t>
      </w:r>
      <w:r w:rsidRPr="004E3124">
        <w:t xml:space="preserve"> </w:t>
      </w:r>
      <w:r w:rsidR="001117C7" w:rsidRPr="00215D32">
        <w:rPr>
          <w:b/>
          <w:u w:val="single"/>
        </w:rPr>
        <w:t>презентация</w:t>
      </w:r>
      <w:r w:rsidR="001117C7">
        <w:t xml:space="preserve"> </w:t>
      </w:r>
      <w:r w:rsidR="00215D32" w:rsidRPr="00215D32">
        <w:t>электронных форм учебников по удмуртскому языку (родному и неродному) и литературному чтению на родном языке для уровня начального общего образования</w:t>
      </w:r>
      <w:r w:rsidRPr="00215D32">
        <w:t>.</w:t>
      </w:r>
    </w:p>
    <w:p w:rsidR="00D64802" w:rsidRDefault="00D64802" w:rsidP="00D64802">
      <w:pPr>
        <w:pStyle w:val="z1"/>
        <w:spacing w:before="0" w:beforeAutospacing="0" w:after="0" w:afterAutospacing="0"/>
        <w:ind w:firstLine="567"/>
        <w:jc w:val="both"/>
      </w:pPr>
      <w:r w:rsidRPr="004E3124">
        <w:t xml:space="preserve">В целях популяризации </w:t>
      </w:r>
      <w:r w:rsidR="00215D32">
        <w:t>просветительской</w:t>
      </w:r>
      <w:r w:rsidRPr="004E3124">
        <w:t xml:space="preserve"> деятельности </w:t>
      </w:r>
      <w:r w:rsidR="00215D32">
        <w:t>И.</w:t>
      </w:r>
      <w:r w:rsidR="00E203EB">
        <w:t> </w:t>
      </w:r>
      <w:r w:rsidR="00215D32">
        <w:t>С.</w:t>
      </w:r>
      <w:r w:rsidR="00E203EB">
        <w:t> </w:t>
      </w:r>
      <w:r w:rsidR="00215D32">
        <w:t>Михеева</w:t>
      </w:r>
      <w:r w:rsidRPr="004E3124">
        <w:t xml:space="preserve">, </w:t>
      </w:r>
      <w:r w:rsidR="00215D32">
        <w:t xml:space="preserve">сохранения достижений и </w:t>
      </w:r>
      <w:r w:rsidRPr="004E3124">
        <w:t>дальнейшего развития</w:t>
      </w:r>
      <w:r w:rsidR="00215D32">
        <w:t xml:space="preserve"> национального</w:t>
      </w:r>
      <w:r w:rsidRPr="004E3124">
        <w:t xml:space="preserve"> </w:t>
      </w:r>
      <w:r w:rsidR="00215D32">
        <w:t xml:space="preserve">образования и этнокультуры народов </w:t>
      </w:r>
      <w:proofErr w:type="gramStart"/>
      <w:r w:rsidR="00215D32">
        <w:t>Урало-Поволжья</w:t>
      </w:r>
      <w:proofErr w:type="gramEnd"/>
      <w:r w:rsidR="00942D5B">
        <w:t xml:space="preserve">, </w:t>
      </w:r>
      <w:r w:rsidR="009C1E83">
        <w:t>участники</w:t>
      </w:r>
      <w:r w:rsidRPr="004E3124">
        <w:t xml:space="preserve"> </w:t>
      </w:r>
      <w:r w:rsidRPr="004E3124">
        <w:rPr>
          <w:lang w:val="en-US"/>
        </w:rPr>
        <w:t>II</w:t>
      </w:r>
      <w:r w:rsidR="006E07CD">
        <w:rPr>
          <w:lang w:val="en-US"/>
        </w:rPr>
        <w:t>I</w:t>
      </w:r>
      <w:r w:rsidRPr="004E3124">
        <w:t xml:space="preserve"> Международной научно-практической конференции рекомендуют:</w:t>
      </w:r>
    </w:p>
    <w:p w:rsidR="003D4534" w:rsidRDefault="003D4534" w:rsidP="00D64802">
      <w:pPr>
        <w:pStyle w:val="z1"/>
        <w:spacing w:before="0" w:beforeAutospacing="0" w:after="0" w:afterAutospacing="0"/>
        <w:ind w:firstLine="567"/>
        <w:jc w:val="both"/>
      </w:pPr>
      <w:r>
        <w:t xml:space="preserve">1. </w:t>
      </w:r>
      <w:r w:rsidRPr="005C064B">
        <w:t xml:space="preserve">Оргкомитету конференции </w:t>
      </w:r>
      <w:r>
        <w:t xml:space="preserve"> </w:t>
      </w:r>
      <w:r w:rsidRPr="005C064B">
        <w:t>выйти с ходатайством</w:t>
      </w:r>
      <w:r>
        <w:t xml:space="preserve"> в Правительство Удмуртской Республики </w:t>
      </w:r>
      <w:r w:rsidR="00942D5B">
        <w:t xml:space="preserve">о финансировании </w:t>
      </w:r>
      <w:r>
        <w:t>издани</w:t>
      </w:r>
      <w:r w:rsidR="00942D5B">
        <w:t>я</w:t>
      </w:r>
      <w:r>
        <w:t xml:space="preserve"> Собрания сочинений</w:t>
      </w:r>
      <w:r w:rsidR="00692E0F">
        <w:t xml:space="preserve"> И.</w:t>
      </w:r>
      <w:r w:rsidR="00E203EB">
        <w:t> </w:t>
      </w:r>
      <w:r w:rsidR="00692E0F">
        <w:t>С.</w:t>
      </w:r>
      <w:r w:rsidR="00E203EB">
        <w:t> </w:t>
      </w:r>
      <w:r w:rsidR="00692E0F">
        <w:t>Михеева, приуроченн</w:t>
      </w:r>
      <w:r w:rsidR="00942D5B">
        <w:t>ого</w:t>
      </w:r>
      <w:r w:rsidR="00871CF5">
        <w:t xml:space="preserve"> </w:t>
      </w:r>
      <w:r w:rsidR="00692E0F">
        <w:t xml:space="preserve"> </w:t>
      </w:r>
      <w:proofErr w:type="gramStart"/>
      <w:r w:rsidR="00692E0F">
        <w:t>к</w:t>
      </w:r>
      <w:proofErr w:type="gramEnd"/>
      <w:r w:rsidR="00692E0F">
        <w:t xml:space="preserve"> его 150-летию</w:t>
      </w:r>
      <w:r>
        <w:t>.</w:t>
      </w:r>
    </w:p>
    <w:p w:rsidR="003D4534" w:rsidRPr="004E3124" w:rsidRDefault="003D4534" w:rsidP="00D64802">
      <w:pPr>
        <w:pStyle w:val="z1"/>
        <w:spacing w:before="0" w:beforeAutospacing="0" w:after="0" w:afterAutospacing="0"/>
        <w:ind w:firstLine="567"/>
        <w:jc w:val="both"/>
      </w:pPr>
      <w:r>
        <w:t xml:space="preserve">2. </w:t>
      </w:r>
      <w:r w:rsidRPr="004E3124">
        <w:t>Оргкомитету конференции рекомендовать</w:t>
      </w:r>
      <w:r>
        <w:t xml:space="preserve"> для переиздания монографию З.</w:t>
      </w:r>
      <w:r w:rsidR="00E203EB">
        <w:t> </w:t>
      </w:r>
      <w:r>
        <w:t>В.</w:t>
      </w:r>
      <w:r w:rsidR="00E203EB">
        <w:t> </w:t>
      </w:r>
      <w:r>
        <w:t>Суворовой «Педагогические идеи удмуртского просветителя И.</w:t>
      </w:r>
      <w:r w:rsidR="00E203EB">
        <w:t> </w:t>
      </w:r>
      <w:r>
        <w:t>С.</w:t>
      </w:r>
      <w:r w:rsidR="00E203EB">
        <w:t> </w:t>
      </w:r>
      <w:r>
        <w:t>Михеева».</w:t>
      </w:r>
    </w:p>
    <w:p w:rsidR="00D64802" w:rsidRDefault="003D4534" w:rsidP="00D64802">
      <w:pPr>
        <w:ind w:firstLine="567"/>
        <w:jc w:val="both"/>
      </w:pPr>
      <w:r>
        <w:t>3</w:t>
      </w:r>
      <w:r w:rsidR="00D64802" w:rsidRPr="004E3124">
        <w:t xml:space="preserve">. Оргкомитету конференции рекомендовать </w:t>
      </w:r>
      <w:r w:rsidR="005C064B">
        <w:t xml:space="preserve">пленарные </w:t>
      </w:r>
      <w:r w:rsidR="00D64802" w:rsidRPr="004E3124">
        <w:t>доклады участников научно-практической конференции для публикации в журнал</w:t>
      </w:r>
      <w:r w:rsidR="005C064B">
        <w:t>е</w:t>
      </w:r>
      <w:r w:rsidR="00D64802" w:rsidRPr="004E3124">
        <w:t xml:space="preserve"> «Ежегодник финно-угорских исследований».</w:t>
      </w:r>
    </w:p>
    <w:p w:rsidR="00D64802" w:rsidRPr="004E3124" w:rsidRDefault="003D4534" w:rsidP="00D64802">
      <w:pPr>
        <w:ind w:firstLine="567"/>
        <w:jc w:val="both"/>
      </w:pPr>
      <w:r>
        <w:t>4</w:t>
      </w:r>
      <w:r w:rsidR="00D64802" w:rsidRPr="004E3124">
        <w:t>. БУУР «Научно-исследовательский институт национального образования» подготовить электронный сборник материалов научно-практической конференции и разместить на сайт</w:t>
      </w:r>
      <w:r w:rsidR="00B537C8">
        <w:t>е</w:t>
      </w:r>
      <w:r w:rsidR="00D64802" w:rsidRPr="004E3124">
        <w:t xml:space="preserve">  Института.</w:t>
      </w:r>
    </w:p>
    <w:p w:rsidR="00D64802" w:rsidRDefault="00692E0F" w:rsidP="00D64802">
      <w:pPr>
        <w:ind w:firstLine="567"/>
        <w:jc w:val="both"/>
      </w:pPr>
      <w:r>
        <w:t>5</w:t>
      </w:r>
      <w:r w:rsidR="00D64802" w:rsidRPr="004E3124">
        <w:t>. БУУР «Научно-исследовательский институт национального образования» продолжить практику проведения научно-практических</w:t>
      </w:r>
      <w:r w:rsidR="004530E2">
        <w:t xml:space="preserve"> </w:t>
      </w:r>
      <w:r w:rsidR="00006454">
        <w:t>конференци</w:t>
      </w:r>
      <w:r w:rsidR="004530E2">
        <w:t>й</w:t>
      </w:r>
      <w:r w:rsidR="00D64802" w:rsidRPr="004E3124">
        <w:t xml:space="preserve">, посвященных деятельности </w:t>
      </w:r>
      <w:r w:rsidR="00D64802" w:rsidRPr="004E3124">
        <w:lastRenderedPageBreak/>
        <w:t>талантливых педагогов, ученых-методистов, авторов учебной литературы этнокультурног</w:t>
      </w:r>
      <w:r w:rsidR="00006454">
        <w:t>о содержания образования</w:t>
      </w:r>
      <w:r>
        <w:t xml:space="preserve">. </w:t>
      </w:r>
    </w:p>
    <w:p w:rsidR="00692E0F" w:rsidRPr="005C064B" w:rsidRDefault="00692E0F" w:rsidP="00692E0F">
      <w:pPr>
        <w:ind w:firstLine="567"/>
        <w:jc w:val="both"/>
      </w:pPr>
      <w:r>
        <w:t>6</w:t>
      </w:r>
      <w:r w:rsidRPr="005C064B">
        <w:t xml:space="preserve">. Оргкомитету конференции </w:t>
      </w:r>
      <w:r>
        <w:t xml:space="preserve"> предложить  администрации М</w:t>
      </w:r>
      <w:r w:rsidRPr="005C064B">
        <w:t xml:space="preserve">БОУ «СОШ с. </w:t>
      </w:r>
      <w:proofErr w:type="spellStart"/>
      <w:r w:rsidRPr="005C064B">
        <w:t>Ошторм</w:t>
      </w:r>
      <w:proofErr w:type="gramStart"/>
      <w:r w:rsidRPr="005C064B">
        <w:t>а</w:t>
      </w:r>
      <w:proofErr w:type="spellEnd"/>
      <w:r w:rsidRPr="005C064B">
        <w:t>-</w:t>
      </w:r>
      <w:proofErr w:type="gramEnd"/>
      <w:r w:rsidRPr="005C064B">
        <w:t xml:space="preserve"> </w:t>
      </w:r>
      <w:proofErr w:type="spellStart"/>
      <w:r w:rsidRPr="005C064B">
        <w:t>Юмья</w:t>
      </w:r>
      <w:proofErr w:type="spellEnd"/>
      <w:r w:rsidRPr="005C064B">
        <w:t xml:space="preserve">» </w:t>
      </w:r>
      <w:proofErr w:type="spellStart"/>
      <w:r w:rsidRPr="005C064B">
        <w:t>Кукморского</w:t>
      </w:r>
      <w:proofErr w:type="spellEnd"/>
      <w:r w:rsidRPr="005C064B">
        <w:t xml:space="preserve"> муниципального района Республики Татарстан </w:t>
      </w:r>
      <w:r>
        <w:t>создать виртуальный музей И.</w:t>
      </w:r>
      <w:r w:rsidR="00E203EB">
        <w:t> </w:t>
      </w:r>
      <w:r>
        <w:t>С.</w:t>
      </w:r>
      <w:r w:rsidR="00E203EB">
        <w:t> </w:t>
      </w:r>
      <w:bookmarkStart w:id="0" w:name="_GoBack"/>
      <w:bookmarkEnd w:id="0"/>
      <w:r>
        <w:t>Михеева с размещением на сайте образовательной организации</w:t>
      </w:r>
      <w:r w:rsidRPr="005C064B">
        <w:t>.</w:t>
      </w:r>
    </w:p>
    <w:p w:rsidR="00F159AE" w:rsidRPr="00651260" w:rsidRDefault="00692E0F" w:rsidP="00006454">
      <w:pPr>
        <w:ind w:firstLine="567"/>
        <w:jc w:val="both"/>
      </w:pPr>
      <w:r>
        <w:t>7</w:t>
      </w:r>
      <w:r w:rsidR="00006454">
        <w:t xml:space="preserve">. </w:t>
      </w:r>
      <w:r w:rsidR="00006454" w:rsidRPr="005C064B">
        <w:t xml:space="preserve">Оргкомитету конференции </w:t>
      </w:r>
      <w:r w:rsidR="00006454">
        <w:t xml:space="preserve"> </w:t>
      </w:r>
      <w:r w:rsidR="005C064B" w:rsidRPr="005C064B">
        <w:t xml:space="preserve">выйти с ходатайством на </w:t>
      </w:r>
      <w:r w:rsidR="00327E99">
        <w:t>Руководителя Администрации Главы и Правительства</w:t>
      </w:r>
      <w:r w:rsidR="00006454">
        <w:t xml:space="preserve"> Удмуртской Республики о </w:t>
      </w:r>
      <w:r w:rsidR="00327E99">
        <w:t xml:space="preserve">выдвижении для </w:t>
      </w:r>
      <w:r w:rsidR="00687535">
        <w:t>занесени</w:t>
      </w:r>
      <w:r w:rsidR="00327E99">
        <w:t>я</w:t>
      </w:r>
      <w:r w:rsidR="00687535">
        <w:t xml:space="preserve"> на Доску </w:t>
      </w:r>
      <w:r w:rsidR="00327E99">
        <w:t>п</w:t>
      </w:r>
      <w:r w:rsidR="00687535">
        <w:t>очета</w:t>
      </w:r>
      <w:r w:rsidR="00327E99">
        <w:t xml:space="preserve"> Удмуртской Республики</w:t>
      </w:r>
      <w:r w:rsidR="00687535">
        <w:t xml:space="preserve"> коллектива сотрудников БУУР «НИИ национального образования»,  авторов-разработчиков электронных учебников </w:t>
      </w:r>
      <w:r w:rsidR="00651260" w:rsidRPr="00651260">
        <w:t>по удмуртскому языку (родному и неродному) и литературному чтению на родном языке для уровня начального общего образования</w:t>
      </w:r>
      <w:r w:rsidR="00651260">
        <w:t>.</w:t>
      </w:r>
      <w:r w:rsidR="00687535" w:rsidRPr="00651260">
        <w:t xml:space="preserve"> </w:t>
      </w:r>
    </w:p>
    <w:sectPr w:rsidR="00F159AE" w:rsidRPr="00651260" w:rsidSect="001D3C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36F"/>
    <w:multiLevelType w:val="hybridMultilevel"/>
    <w:tmpl w:val="EEACB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B67730"/>
    <w:multiLevelType w:val="hybridMultilevel"/>
    <w:tmpl w:val="5C50DA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E7"/>
    <w:rsid w:val="0000209E"/>
    <w:rsid w:val="00006454"/>
    <w:rsid w:val="000D7A8D"/>
    <w:rsid w:val="001117C7"/>
    <w:rsid w:val="001421E7"/>
    <w:rsid w:val="00155530"/>
    <w:rsid w:val="00215D32"/>
    <w:rsid w:val="00327E99"/>
    <w:rsid w:val="003D4534"/>
    <w:rsid w:val="004530E2"/>
    <w:rsid w:val="004E2ECD"/>
    <w:rsid w:val="004E3124"/>
    <w:rsid w:val="005C064B"/>
    <w:rsid w:val="00651260"/>
    <w:rsid w:val="00687535"/>
    <w:rsid w:val="00691747"/>
    <w:rsid w:val="00692E0F"/>
    <w:rsid w:val="006C6A65"/>
    <w:rsid w:val="006E07CD"/>
    <w:rsid w:val="00871CF5"/>
    <w:rsid w:val="00942D5B"/>
    <w:rsid w:val="009C1E83"/>
    <w:rsid w:val="009C7339"/>
    <w:rsid w:val="00AD4FAB"/>
    <w:rsid w:val="00B537C8"/>
    <w:rsid w:val="00D64802"/>
    <w:rsid w:val="00DE054B"/>
    <w:rsid w:val="00E203EB"/>
    <w:rsid w:val="00E55C60"/>
    <w:rsid w:val="00F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1">
    <w:name w:val="z1"/>
    <w:basedOn w:val="a"/>
    <w:rsid w:val="00D6480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D648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4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12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1">
    <w:name w:val="z1"/>
    <w:basedOn w:val="a"/>
    <w:rsid w:val="00D6480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D648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4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12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Григорьевна</dc:creator>
  <cp:keywords/>
  <dc:description/>
  <cp:lastModifiedBy>Валентина</cp:lastModifiedBy>
  <cp:revision>13</cp:revision>
  <dcterms:created xsi:type="dcterms:W3CDTF">2016-10-18T07:39:00Z</dcterms:created>
  <dcterms:modified xsi:type="dcterms:W3CDTF">2016-11-14T10:34:00Z</dcterms:modified>
</cp:coreProperties>
</file>